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EA" w:rsidRDefault="008747EA"/>
    <w:p w:rsidR="00900710" w:rsidRDefault="00900710" w:rsidP="0090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0710" w:rsidRDefault="00900710" w:rsidP="0090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0710" w:rsidRDefault="00900710" w:rsidP="009007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WYNIKI I ETAPU NABORU</w:t>
      </w:r>
    </w:p>
    <w:p w:rsidR="00900710" w:rsidRDefault="00900710" w:rsidP="009007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ANALIZY FORMALNEJ DOKUMENTÓW KANDYDATÓW</w:t>
      </w:r>
    </w:p>
    <w:p w:rsidR="00900710" w:rsidRDefault="00900710" w:rsidP="009007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 STANOWISKO GŁÓWNEGO KSIEGOWEGO</w:t>
      </w:r>
    </w:p>
    <w:p w:rsidR="00900710" w:rsidRPr="00665EA3" w:rsidRDefault="00900710" w:rsidP="0090071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00710" w:rsidRPr="00F606F0" w:rsidRDefault="00900710" w:rsidP="0090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Pełniąca obowiązki d</w:t>
      </w:r>
      <w:r w:rsidRPr="00F606F0">
        <w:rPr>
          <w:rFonts w:ascii="Times New Roman" w:eastAsia="Times New Roman" w:hAnsi="Times New Roman" w:cs="Times New Roman"/>
          <w:sz w:val="28"/>
          <w:szCs w:val="28"/>
          <w:lang w:eastAsia="pl-PL"/>
        </w:rPr>
        <w:t>yrekt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ora Przedszkola Miejskiego Nr 164</w:t>
      </w:r>
      <w:r w:rsidRPr="00F606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 Łodzi,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F606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Piotra Czajkowskiego 4</w:t>
      </w:r>
      <w:r w:rsidRPr="00F606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315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606F0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informuje,</w:t>
      </w:r>
    </w:p>
    <w:p w:rsidR="00900710" w:rsidRPr="00F606F0" w:rsidRDefault="00900710" w:rsidP="0090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06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w wyniku wstępnej analizy formalnej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stanowisko urzędnicze: głównego</w:t>
      </w:r>
      <w:r w:rsidRPr="00F606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księgowego – po zapoznaniu się z dokumentacją przedstawioną przez osoby zainteresowane w/w stanowiskiem – do kolejnego etapu rekrutacji </w:t>
      </w:r>
    </w:p>
    <w:p w:rsidR="00900710" w:rsidRPr="00F606F0" w:rsidRDefault="00900710" w:rsidP="0090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06F0">
        <w:rPr>
          <w:rFonts w:ascii="Times New Roman" w:eastAsia="Times New Roman" w:hAnsi="Times New Roman" w:cs="Times New Roman"/>
          <w:sz w:val="28"/>
          <w:szCs w:val="28"/>
          <w:lang w:eastAsia="pl-PL"/>
        </w:rPr>
        <w:t>zakwalifikowała się Pani</w:t>
      </w:r>
    </w:p>
    <w:p w:rsidR="00900710" w:rsidRPr="00F606F0" w:rsidRDefault="00900710" w:rsidP="0090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Renata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Wałęska</w:t>
      </w:r>
      <w:proofErr w:type="spellEnd"/>
    </w:p>
    <w:p w:rsidR="00900710" w:rsidRPr="00F606F0" w:rsidRDefault="00900710" w:rsidP="0090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06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spełniająca wymagania formalne określone w ogłoszeniu o naborze </w:t>
      </w:r>
    </w:p>
    <w:p w:rsidR="00900710" w:rsidRDefault="00900710" w:rsidP="0090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4</w:t>
      </w:r>
      <w:r w:rsidRPr="00F606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maja</w:t>
      </w:r>
      <w:r w:rsidRPr="00F606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2017r.</w:t>
      </w:r>
    </w:p>
    <w:p w:rsidR="00900710" w:rsidRDefault="00900710" w:rsidP="0090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0710" w:rsidRPr="00F606F0" w:rsidRDefault="00900710" w:rsidP="0090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Rozmow</w:t>
      </w:r>
      <w:r w:rsidR="00020569">
        <w:rPr>
          <w:rFonts w:ascii="Times New Roman" w:eastAsia="Times New Roman" w:hAnsi="Times New Roman" w:cs="Times New Roman"/>
          <w:sz w:val="28"/>
          <w:szCs w:val="28"/>
          <w:lang w:eastAsia="pl-PL"/>
        </w:rPr>
        <w:t>a kwalifikacyjna odbędzie się 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.05.2017r.  o godz.10.30 w gabinecie dyrektora.</w:t>
      </w:r>
    </w:p>
    <w:p w:rsidR="00900710" w:rsidRPr="00F606F0" w:rsidRDefault="00900710" w:rsidP="0090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0710" w:rsidRDefault="00900710" w:rsidP="0090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0710" w:rsidRDefault="00900710" w:rsidP="00900710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p.o. </w:t>
      </w:r>
      <w:r w:rsidRPr="00F606F0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F606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Przedszkola</w:t>
      </w:r>
    </w:p>
    <w:p w:rsidR="00900710" w:rsidRDefault="00900710" w:rsidP="00900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Izabela Bąkolik</w:t>
      </w:r>
    </w:p>
    <w:p w:rsidR="00900710" w:rsidRDefault="00900710" w:rsidP="00900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0710" w:rsidRDefault="00900710" w:rsidP="0090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</w:p>
    <w:p w:rsidR="00900710" w:rsidRPr="00900710" w:rsidRDefault="00900710" w:rsidP="0090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7E0C">
        <w:rPr>
          <w:rFonts w:ascii="Times New Roman" w:hAnsi="Times New Roman" w:cs="Times New Roman"/>
          <w:sz w:val="28"/>
          <w:szCs w:val="28"/>
        </w:rPr>
        <w:t xml:space="preserve">Łódź, dnia 22.02.2017r. </w:t>
      </w:r>
    </w:p>
    <w:p w:rsidR="00900710" w:rsidRDefault="00900710"/>
    <w:sectPr w:rsidR="0090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0"/>
    <w:rsid w:val="00020569"/>
    <w:rsid w:val="00331522"/>
    <w:rsid w:val="008747EA"/>
    <w:rsid w:val="009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</cp:revision>
  <dcterms:created xsi:type="dcterms:W3CDTF">2017-05-28T11:26:00Z</dcterms:created>
  <dcterms:modified xsi:type="dcterms:W3CDTF">2017-06-04T18:58:00Z</dcterms:modified>
</cp:coreProperties>
</file>