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33B" w:rsidRDefault="00B9133B" w:rsidP="00FB1D94">
      <w:pPr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FB1D94" w:rsidRPr="003D4543" w:rsidRDefault="00FB1D94" w:rsidP="00FB1D94">
      <w:pPr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3D4543">
        <w:rPr>
          <w:rFonts w:ascii="Arial" w:eastAsia="Times New Roman" w:hAnsi="Arial" w:cs="Arial"/>
          <w:bCs/>
          <w:sz w:val="20"/>
          <w:szCs w:val="20"/>
          <w:lang w:eastAsia="pl-PL"/>
        </w:rPr>
        <w:t>Oświadczenie o stanie kontroli zarządczej</w:t>
      </w:r>
    </w:p>
    <w:p w:rsidR="00FB1D94" w:rsidRPr="003D4543" w:rsidRDefault="00FB1D94" w:rsidP="00FB1D94">
      <w:pPr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3D454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Dyrektora Przedszkola Miejskiego </w:t>
      </w:r>
      <w:r w:rsidR="00C561B7">
        <w:rPr>
          <w:rFonts w:ascii="Arial" w:eastAsia="Times New Roman" w:hAnsi="Arial" w:cs="Arial"/>
          <w:bCs/>
          <w:sz w:val="20"/>
          <w:szCs w:val="20"/>
          <w:lang w:eastAsia="pl-PL"/>
        </w:rPr>
        <w:t>n</w:t>
      </w:r>
      <w:r w:rsidRPr="003D454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r </w:t>
      </w:r>
      <w:r w:rsidR="00F3485A" w:rsidRPr="008C6D75">
        <w:rPr>
          <w:rFonts w:ascii="Times New Roman" w:eastAsia="Times New Roman" w:hAnsi="Times New Roman"/>
          <w:sz w:val="24"/>
          <w:szCs w:val="24"/>
        </w:rPr>
        <w:t>164</w:t>
      </w:r>
      <w:r w:rsidRPr="003D454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w Łodzi</w:t>
      </w:r>
    </w:p>
    <w:p w:rsidR="00FB1D94" w:rsidRPr="003D4543" w:rsidRDefault="00861061" w:rsidP="00D75ADB">
      <w:pPr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za rok </w:t>
      </w:r>
      <w:r w:rsidR="00D75ADB">
        <w:rPr>
          <w:rFonts w:ascii="Arial" w:eastAsia="Times New Roman" w:hAnsi="Arial" w:cs="Arial"/>
          <w:bCs/>
          <w:sz w:val="20"/>
          <w:szCs w:val="20"/>
          <w:lang w:eastAsia="pl-PL"/>
        </w:rPr>
        <w:t>2025</w:t>
      </w:r>
    </w:p>
    <w:p w:rsidR="00FB1D94" w:rsidRPr="003D4543" w:rsidRDefault="00FB1D94" w:rsidP="00FB1D94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3D454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Dział I </w:t>
      </w:r>
    </w:p>
    <w:p w:rsidR="00FB1D94" w:rsidRPr="003D4543" w:rsidRDefault="00FB1D94" w:rsidP="00FB1D94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3D454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Jako osoba odpowiedzialna za zapewnienie funkcjonowania adekwatnej, skutecznej i efektywnej </w:t>
      </w:r>
    </w:p>
    <w:p w:rsidR="00FB1D94" w:rsidRPr="003D4543" w:rsidRDefault="00FB1D94" w:rsidP="00FB1D94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3D454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kontroli zarządczej, tj. działań podejmowanych dla zapewnienia realizacji celów i zadań w sposób </w:t>
      </w:r>
    </w:p>
    <w:p w:rsidR="00FB1D94" w:rsidRPr="003D4543" w:rsidRDefault="00FB1D94" w:rsidP="00FB1D94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3D454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zgodny z prawem, efektywny, oszczędny i terminowy, a w szczególności dla zapewnienia: </w:t>
      </w:r>
    </w:p>
    <w:p w:rsidR="00FB1D94" w:rsidRPr="003D4543" w:rsidRDefault="00FB1D94" w:rsidP="00FB1D94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3D454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zgodności działalności z przepisami prawa i procedurami wewnętrznymi, </w:t>
      </w:r>
    </w:p>
    <w:p w:rsidR="00FB1D94" w:rsidRPr="003D4543" w:rsidRDefault="00FB1D94" w:rsidP="00FB1D94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3D454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skuteczności i efektywności działania, </w:t>
      </w:r>
    </w:p>
    <w:p w:rsidR="00FB1D94" w:rsidRPr="003D4543" w:rsidRDefault="00FB1D94" w:rsidP="00FB1D94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3D454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wiarygodności sprawozdań, </w:t>
      </w:r>
    </w:p>
    <w:p w:rsidR="00FB1D94" w:rsidRPr="003D4543" w:rsidRDefault="00FB1D94" w:rsidP="00FB1D94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3D454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ochrony zasobów, </w:t>
      </w:r>
    </w:p>
    <w:p w:rsidR="00FB1D94" w:rsidRPr="003D4543" w:rsidRDefault="00FB1D94" w:rsidP="00FB1D94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3D454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przestrzegania i promowania zasad etycznego postępowania, </w:t>
      </w:r>
    </w:p>
    <w:p w:rsidR="00FB1D94" w:rsidRPr="003D4543" w:rsidRDefault="00FB1D94" w:rsidP="00FB1D94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3D454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efektywności i skuteczności przepływu informacji, </w:t>
      </w:r>
    </w:p>
    <w:p w:rsidR="00FB1D94" w:rsidRPr="003D4543" w:rsidRDefault="00FB1D94" w:rsidP="00FB1D94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3D454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zarządzania ryzykiem </w:t>
      </w:r>
    </w:p>
    <w:p w:rsidR="00FB1D94" w:rsidRPr="003D4543" w:rsidRDefault="00FB1D94" w:rsidP="00FB1D94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3D454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FB1D94" w:rsidRPr="003D4543" w:rsidRDefault="00FB1D94" w:rsidP="00FB1D94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3D4543">
        <w:rPr>
          <w:rFonts w:ascii="Arial" w:eastAsia="Times New Roman" w:hAnsi="Arial" w:cs="Arial"/>
          <w:bCs/>
          <w:sz w:val="20"/>
          <w:szCs w:val="20"/>
          <w:lang w:eastAsia="pl-PL"/>
        </w:rPr>
        <w:t>oświadczam, że w kierowanej przeze mnie jednostce sektora finansów publicznych</w:t>
      </w:r>
      <w:r w:rsidR="00C561B7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, </w:t>
      </w:r>
      <w:r w:rsidRPr="003D454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,tj. Przedszkolu Miejskim </w:t>
      </w:r>
      <w:r w:rsidR="00C561B7">
        <w:rPr>
          <w:rFonts w:ascii="Arial" w:eastAsia="Times New Roman" w:hAnsi="Arial" w:cs="Arial"/>
          <w:bCs/>
          <w:sz w:val="20"/>
          <w:szCs w:val="20"/>
          <w:lang w:eastAsia="pl-PL"/>
        </w:rPr>
        <w:t>n</w:t>
      </w:r>
      <w:r w:rsidRPr="003D454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r </w:t>
      </w:r>
      <w:r w:rsidR="00F3485A" w:rsidRPr="008C6D75">
        <w:rPr>
          <w:rFonts w:ascii="Times New Roman" w:eastAsia="Times New Roman" w:hAnsi="Times New Roman"/>
          <w:sz w:val="24"/>
          <w:szCs w:val="24"/>
        </w:rPr>
        <w:t>164</w:t>
      </w:r>
      <w:r w:rsidRPr="003D454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w Łodzi: </w:t>
      </w:r>
    </w:p>
    <w:p w:rsidR="00FB1D94" w:rsidRPr="003D4543" w:rsidRDefault="00FB1D94" w:rsidP="00FB1D94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3D454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FB1D94" w:rsidRPr="003D4543" w:rsidRDefault="00FB1D94" w:rsidP="00FB1D94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3D454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Cześć A </w:t>
      </w:r>
    </w:p>
    <w:p w:rsidR="00FB1D94" w:rsidRPr="003D4543" w:rsidRDefault="00FB1D94" w:rsidP="00FB1D94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3D454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⁪X w wystarczającym stopniu funkcjonowała adekwatna, skuteczna i efektywna kontrola zarządcza </w:t>
      </w:r>
    </w:p>
    <w:p w:rsidR="00FB1D94" w:rsidRPr="003D4543" w:rsidRDefault="00FB1D94" w:rsidP="00FB1D94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3D454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Część B </w:t>
      </w:r>
    </w:p>
    <w:p w:rsidR="00FB1D94" w:rsidRPr="003D4543" w:rsidRDefault="00FB1D94" w:rsidP="00FB1D94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3D454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□ w ograniczonym stopniu funkcjonowała adekwatna, skuteczna i efektywna kontrola zarządcza </w:t>
      </w:r>
    </w:p>
    <w:p w:rsidR="00FB1D94" w:rsidRPr="003D4543" w:rsidRDefault="00FB1D94" w:rsidP="00FB1D94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3D454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Część C </w:t>
      </w:r>
    </w:p>
    <w:p w:rsidR="00FB1D94" w:rsidRPr="003D4543" w:rsidRDefault="00FB1D94" w:rsidP="00FB1D94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3D454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□ nie funkcjonowała adekwatna, skuteczna i efektywna kontrola zarządcza. </w:t>
      </w:r>
    </w:p>
    <w:p w:rsidR="00FB1D94" w:rsidRPr="003D4543" w:rsidRDefault="00FB1D94" w:rsidP="00FB1D94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3D454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Cześć D </w:t>
      </w:r>
    </w:p>
    <w:p w:rsidR="00FB1D94" w:rsidRPr="003D4543" w:rsidRDefault="00FB1D94" w:rsidP="00FB1D94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3D454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FB1D94" w:rsidRPr="003D4543" w:rsidRDefault="00FB1D94" w:rsidP="00FB1D94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3D454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Niniejsze oświadczenie opiera się na mojej ocenie i informacjach dostępnych w czasie sporządzania </w:t>
      </w:r>
    </w:p>
    <w:p w:rsidR="00FB1D94" w:rsidRPr="003D4543" w:rsidRDefault="00FB1D94" w:rsidP="00FB1D94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3D454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niniejszego oświadczenia pochodzących z: </w:t>
      </w:r>
    </w:p>
    <w:p w:rsidR="00FB1D94" w:rsidRPr="003D4543" w:rsidRDefault="00FB1D94" w:rsidP="00FB1D94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3D454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X monitoringu realizacji celów i zadań </w:t>
      </w:r>
    </w:p>
    <w:p w:rsidR="00FB1D94" w:rsidRPr="003D4543" w:rsidRDefault="00FB1D94" w:rsidP="00FB1D94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3D454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X samooceny kontroli zarządczej przeprowadzonej z uwzględnieniem standardów kontroli zarządczej dla sektora finansów publicznych, </w:t>
      </w:r>
    </w:p>
    <w:p w:rsidR="00FB1D94" w:rsidRPr="003D4543" w:rsidRDefault="00FB1D94" w:rsidP="00FB1D94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3D454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X procesu zarządzania ryzykiem </w:t>
      </w:r>
    </w:p>
    <w:p w:rsidR="00FB1D94" w:rsidRPr="003D4543" w:rsidRDefault="00FB1D94" w:rsidP="00FB1D94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3D454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-  audytu wewnętrznego </w:t>
      </w:r>
    </w:p>
    <w:p w:rsidR="00FB1D94" w:rsidRPr="003D4543" w:rsidRDefault="00FB1D94" w:rsidP="00FB1D94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3D454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X kontroli wewnętrznych </w:t>
      </w:r>
    </w:p>
    <w:p w:rsidR="00FB1D94" w:rsidRPr="003D4543" w:rsidRDefault="00FB1D94" w:rsidP="00FB1D94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3D454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Jednocześnie oświadczam, że nie są mi znane inne fakty lub okoliczności, które mogłyby wpłynąć na treść niniejszego oświadczenia. </w:t>
      </w:r>
    </w:p>
    <w:p w:rsidR="00FB1D94" w:rsidRPr="003D4543" w:rsidRDefault="00FB1D94" w:rsidP="00FB1D94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3D454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A42995" w:rsidRPr="003D4543" w:rsidRDefault="005C1D8F" w:rsidP="00FB1D94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4A6F6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Łódź, dnia </w:t>
      </w:r>
      <w:r w:rsidR="00D75ADB">
        <w:rPr>
          <w:rFonts w:ascii="Arial" w:eastAsia="Times New Roman" w:hAnsi="Arial" w:cs="Arial"/>
          <w:bCs/>
          <w:sz w:val="20"/>
          <w:szCs w:val="20"/>
          <w:lang w:eastAsia="pl-PL"/>
        </w:rPr>
        <w:t>31 grudnia</w:t>
      </w:r>
      <w:r w:rsidR="00861061" w:rsidRPr="004A6F6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202</w:t>
      </w:r>
      <w:r w:rsidR="00D75ADB">
        <w:rPr>
          <w:rFonts w:ascii="Arial" w:eastAsia="Times New Roman" w:hAnsi="Arial" w:cs="Arial"/>
          <w:bCs/>
          <w:sz w:val="20"/>
          <w:szCs w:val="20"/>
          <w:lang w:eastAsia="pl-PL"/>
        </w:rPr>
        <w:t>5</w:t>
      </w:r>
      <w:r w:rsidR="00C561B7" w:rsidRPr="004A6F6A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r w:rsidR="00FB1D94" w:rsidRPr="004A6F6A">
        <w:rPr>
          <w:rFonts w:ascii="Arial" w:eastAsia="Times New Roman" w:hAnsi="Arial" w:cs="Arial"/>
          <w:bCs/>
          <w:sz w:val="20"/>
          <w:szCs w:val="20"/>
          <w:lang w:eastAsia="pl-PL"/>
        </w:rPr>
        <w:t>r.</w:t>
      </w:r>
      <w:r w:rsidR="00FB1D94" w:rsidRPr="003D454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                                                                   </w:t>
      </w:r>
      <w:r w:rsidR="00A42995" w:rsidRPr="003D454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                      </w:t>
      </w:r>
      <w:r w:rsidR="00FB1D94" w:rsidRPr="003D454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                          </w:t>
      </w:r>
    </w:p>
    <w:p w:rsidR="00D75ADB" w:rsidRDefault="00D75ADB" w:rsidP="00FB1D94">
      <w:pPr>
        <w:spacing w:after="0" w:line="240" w:lineRule="auto"/>
        <w:jc w:val="right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D75ADB" w:rsidRDefault="00D75ADB" w:rsidP="00FB1D94">
      <w:pPr>
        <w:spacing w:after="0" w:line="240" w:lineRule="auto"/>
        <w:jc w:val="right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FB1D94" w:rsidRPr="003D4543" w:rsidRDefault="00FB1D94" w:rsidP="00FB1D94">
      <w:pPr>
        <w:spacing w:after="0" w:line="240" w:lineRule="auto"/>
        <w:jc w:val="right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3D454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Przedszkola Miejskiego </w:t>
      </w:r>
      <w:r w:rsidR="00C561B7">
        <w:rPr>
          <w:rFonts w:ascii="Arial" w:eastAsia="Times New Roman" w:hAnsi="Arial" w:cs="Arial"/>
          <w:bCs/>
          <w:sz w:val="20"/>
          <w:szCs w:val="20"/>
          <w:lang w:eastAsia="pl-PL"/>
        </w:rPr>
        <w:t>n</w:t>
      </w:r>
      <w:r w:rsidRPr="003D454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r </w:t>
      </w:r>
      <w:r w:rsidR="00F3485A" w:rsidRPr="008C6D75">
        <w:rPr>
          <w:rFonts w:ascii="Times New Roman" w:eastAsia="Times New Roman" w:hAnsi="Times New Roman"/>
          <w:sz w:val="24"/>
          <w:szCs w:val="24"/>
        </w:rPr>
        <w:t>164</w:t>
      </w:r>
      <w:r w:rsidR="00F3485A">
        <w:rPr>
          <w:rFonts w:ascii="Times New Roman" w:eastAsia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Pr="003D454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 Łodzi </w:t>
      </w:r>
    </w:p>
    <w:p w:rsidR="00FB1D94" w:rsidRPr="003D4543" w:rsidRDefault="00FB1D94" w:rsidP="00FB1D94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3D454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78533C" w:rsidRDefault="0078533C" w:rsidP="00FB1D94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78533C" w:rsidRDefault="0078533C" w:rsidP="00FB1D94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78533C" w:rsidRDefault="0078533C" w:rsidP="00FB1D94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78533C" w:rsidRDefault="0078533C" w:rsidP="00FB1D94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78533C" w:rsidRDefault="0078533C" w:rsidP="00FB1D94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FB1D94" w:rsidRPr="003D4543" w:rsidRDefault="00FB1D94" w:rsidP="00FB1D94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3D454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Dział II </w:t>
      </w:r>
    </w:p>
    <w:p w:rsidR="00FB1D94" w:rsidRPr="003D4543" w:rsidRDefault="00FB1D94" w:rsidP="00FB1D94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3D454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1. Zastrzeżenia dotyczące funkcjonowania kontroli zarządczej w ubiegłym roku: brak </w:t>
      </w:r>
    </w:p>
    <w:p w:rsidR="00FB1D94" w:rsidRPr="003D4543" w:rsidRDefault="00FB1D94" w:rsidP="00FB1D94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3D454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2. Planowane działania, które zostaną podjęte w celu poprawy funkcjonowania kontroli zarządczej: brak </w:t>
      </w:r>
    </w:p>
    <w:p w:rsidR="00FB1D94" w:rsidRPr="003D4543" w:rsidRDefault="00FB1D94" w:rsidP="00FB1D94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3D454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FB1D94" w:rsidRPr="003D4543" w:rsidRDefault="00FB1D94" w:rsidP="00FB1D94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3D454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Dział III </w:t>
      </w:r>
    </w:p>
    <w:p w:rsidR="00FB1D94" w:rsidRPr="003D4543" w:rsidRDefault="00FB1D94" w:rsidP="00FB1D94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3D454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Działania, które zostały podjęte w ubiegłym roku w celu poprawy funkcjonowania kontroli zarządczej. </w:t>
      </w:r>
    </w:p>
    <w:p w:rsidR="00FB1D94" w:rsidRPr="003D4543" w:rsidRDefault="00FB1D94" w:rsidP="00FB1D94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3D454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1. Działania, które zostały zaplanowane na rok, którego dotyczy oświadczenie: </w:t>
      </w:r>
    </w:p>
    <w:p w:rsidR="00FB1D94" w:rsidRPr="003D4543" w:rsidRDefault="00FB1D94" w:rsidP="00FB1D94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3D454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nie dotyczy </w:t>
      </w:r>
    </w:p>
    <w:p w:rsidR="00FB1D94" w:rsidRPr="003D4543" w:rsidRDefault="00FB1D94" w:rsidP="00FB1D94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3D454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2. Pozostałe działania: </w:t>
      </w:r>
    </w:p>
    <w:p w:rsidR="00FB1D94" w:rsidRPr="003D4543" w:rsidRDefault="00FB1D94" w:rsidP="00FB1D94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3D4543">
        <w:rPr>
          <w:rFonts w:ascii="Arial" w:eastAsia="Times New Roman" w:hAnsi="Arial" w:cs="Arial"/>
          <w:bCs/>
          <w:sz w:val="20"/>
          <w:szCs w:val="20"/>
          <w:lang w:eastAsia="pl-PL"/>
        </w:rPr>
        <w:t>nie dotyczy</w:t>
      </w:r>
    </w:p>
    <w:p w:rsidR="006D2CA0" w:rsidRPr="003D4543" w:rsidRDefault="006D2CA0">
      <w:pPr>
        <w:rPr>
          <w:rFonts w:ascii="Times New Roman" w:hAnsi="Times New Roman" w:cs="Times New Roman"/>
          <w:sz w:val="24"/>
          <w:szCs w:val="24"/>
        </w:rPr>
      </w:pPr>
    </w:p>
    <w:sectPr w:rsidR="006D2CA0" w:rsidRPr="003D4543" w:rsidSect="00B9133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1969C5"/>
    <w:multiLevelType w:val="hybridMultilevel"/>
    <w:tmpl w:val="A1781560"/>
    <w:lvl w:ilvl="0" w:tplc="04150001">
      <w:start w:val="1"/>
      <w:numFmt w:val="bullet"/>
      <w:lvlText w:val=""/>
      <w:lvlJc w:val="left"/>
      <w:pPr>
        <w:tabs>
          <w:tab w:val="num" w:pos="791"/>
        </w:tabs>
        <w:ind w:left="79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511"/>
        </w:tabs>
        <w:ind w:left="151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31"/>
        </w:tabs>
        <w:ind w:left="223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951"/>
        </w:tabs>
        <w:ind w:left="295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71"/>
        </w:tabs>
        <w:ind w:left="367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91"/>
        </w:tabs>
        <w:ind w:left="439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111"/>
        </w:tabs>
        <w:ind w:left="511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831"/>
        </w:tabs>
        <w:ind w:left="583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551"/>
        </w:tabs>
        <w:ind w:left="655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4D7720"/>
    <w:rsid w:val="000A01F1"/>
    <w:rsid w:val="002256DE"/>
    <w:rsid w:val="0032035F"/>
    <w:rsid w:val="00347CF0"/>
    <w:rsid w:val="003D4543"/>
    <w:rsid w:val="00487483"/>
    <w:rsid w:val="004A6F6A"/>
    <w:rsid w:val="004D7720"/>
    <w:rsid w:val="00503F3A"/>
    <w:rsid w:val="005C1D8F"/>
    <w:rsid w:val="006102AC"/>
    <w:rsid w:val="006D2CA0"/>
    <w:rsid w:val="0078533C"/>
    <w:rsid w:val="00861061"/>
    <w:rsid w:val="00A151C3"/>
    <w:rsid w:val="00A42995"/>
    <w:rsid w:val="00B9133B"/>
    <w:rsid w:val="00C50C52"/>
    <w:rsid w:val="00C561B7"/>
    <w:rsid w:val="00D75ADB"/>
    <w:rsid w:val="00E66D8D"/>
    <w:rsid w:val="00F3485A"/>
    <w:rsid w:val="00FB1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0C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link w:val="PodtytuZnak"/>
    <w:uiPriority w:val="11"/>
    <w:qFormat/>
    <w:rsid w:val="00487483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487483"/>
    <w:rPr>
      <w:rFonts w:eastAsiaTheme="minorEastAsia"/>
      <w:color w:val="5A5A5A" w:themeColor="text1" w:themeTint="A5"/>
      <w:spacing w:val="1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6F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6F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1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C29F89612310441BD6843D5D0AC0C65" ma:contentTypeVersion="12" ma:contentTypeDescription="Utwórz nowy dokument." ma:contentTypeScope="" ma:versionID="f0204d598826fef831c576fdea80cd74">
  <xsd:schema xmlns:xsd="http://www.w3.org/2001/XMLSchema" xmlns:xs="http://www.w3.org/2001/XMLSchema" xmlns:p="http://schemas.microsoft.com/office/2006/metadata/properties" xmlns:ns3="d2f58d64-3f0e-4c84-8b01-7e890ddc4e52" xmlns:ns4="94760d6b-73a2-42e8-9373-aae27c719f82" targetNamespace="http://schemas.microsoft.com/office/2006/metadata/properties" ma:root="true" ma:fieldsID="db98d784829042a543d4c3a8ab0fe3fa" ns3:_="" ns4:_="">
    <xsd:import namespace="d2f58d64-3f0e-4c84-8b01-7e890ddc4e52"/>
    <xsd:import namespace="94760d6b-73a2-42e8-9373-aae27c719f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f58d64-3f0e-4c84-8b01-7e890ddc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760d6b-73a2-42e8-9373-aae27c719f8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CE42C8-CA3A-4ECD-9B55-1DF05156E6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19AEA41-FDFF-4B9B-9D45-AA875F4554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f58d64-3f0e-4c84-8b01-7e890ddc4e52"/>
    <ds:schemaRef ds:uri="94760d6b-73a2-42e8-9373-aae27c719f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21D08E-F03A-47FF-BDDB-D85C385623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</dc:creator>
  <cp:lastModifiedBy>User</cp:lastModifiedBy>
  <cp:revision>2</cp:revision>
  <cp:lastPrinted>2026-02-08T12:34:00Z</cp:lastPrinted>
  <dcterms:created xsi:type="dcterms:W3CDTF">2026-02-13T14:26:00Z</dcterms:created>
  <dcterms:modified xsi:type="dcterms:W3CDTF">2026-02-13T14:26:00Z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0x010100CC29F89612310441BD6843D5D0AC0C65</vt:lpwstr>
  </property>
</Properties>
</file>